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8CA" w:rsidRPr="00D450A2" w:rsidRDefault="004B68CA" w:rsidP="004B68CA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Утвержден</w:t>
      </w:r>
    </w:p>
    <w:p w:rsidR="004B68CA" w:rsidRDefault="004B68CA" w:rsidP="004B68C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4B68CA" w:rsidRPr="00D450A2" w:rsidRDefault="004B68CA" w:rsidP="004B68C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4B68CA" w:rsidRDefault="004B68CA" w:rsidP="004B68C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от _____________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450A2"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4B68CA" w:rsidRDefault="004B68CA" w:rsidP="004B68C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4B68CA" w:rsidRPr="00D450A2" w:rsidRDefault="004B68CA" w:rsidP="004B68C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/>
        </w:rPr>
      </w:pPr>
    </w:p>
    <w:p w:rsidR="004B68CA" w:rsidRPr="008F5429" w:rsidRDefault="004B68CA" w:rsidP="004B68C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F5429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4B68CA" w:rsidRPr="008F5429" w:rsidRDefault="004B68CA" w:rsidP="004B68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F5429">
        <w:rPr>
          <w:rFonts w:ascii="Times New Roman" w:hAnsi="Times New Roman" w:cs="Times New Roman"/>
          <w:bCs/>
          <w:sz w:val="28"/>
          <w:szCs w:val="28"/>
        </w:rPr>
        <w:t xml:space="preserve">проведения школьного этапа </w:t>
      </w:r>
      <w:r>
        <w:rPr>
          <w:rFonts w:ascii="Times New Roman" w:hAnsi="Times New Roman" w:cs="Times New Roman"/>
          <w:bCs/>
          <w:sz w:val="28"/>
          <w:szCs w:val="28"/>
        </w:rPr>
        <w:t>всероссийской</w:t>
      </w:r>
      <w:r w:rsidRPr="008F5429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>
        <w:rPr>
          <w:rFonts w:ascii="Times New Roman" w:hAnsi="Times New Roman" w:cs="Times New Roman"/>
          <w:bCs/>
          <w:sz w:val="28"/>
          <w:szCs w:val="28"/>
        </w:rPr>
        <w:t>республиканской</w:t>
      </w:r>
      <w:r w:rsidRPr="008F5429">
        <w:rPr>
          <w:rFonts w:ascii="Times New Roman" w:hAnsi="Times New Roman" w:cs="Times New Roman"/>
          <w:bCs/>
          <w:sz w:val="28"/>
          <w:szCs w:val="28"/>
        </w:rPr>
        <w:t xml:space="preserve"> олимпиад школьников в 2021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8F5429">
        <w:rPr>
          <w:rFonts w:ascii="Times New Roman" w:hAnsi="Times New Roman" w:cs="Times New Roman"/>
          <w:bCs/>
          <w:sz w:val="28"/>
          <w:szCs w:val="28"/>
        </w:rPr>
        <w:t>2022 учебном году</w:t>
      </w:r>
    </w:p>
    <w:tbl>
      <w:tblPr>
        <w:tblW w:w="10201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980"/>
        <w:gridCol w:w="1984"/>
      </w:tblGrid>
      <w:tr w:rsidR="004B68CA" w:rsidRPr="00806DE1" w:rsidTr="004B68CA">
        <w:tc>
          <w:tcPr>
            <w:tcW w:w="2235" w:type="dxa"/>
          </w:tcPr>
          <w:p w:rsidR="004B68CA" w:rsidRPr="00806DE1" w:rsidRDefault="004B68CA" w:rsidP="00592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4B68CA" w:rsidRPr="00806DE1" w:rsidRDefault="004B68CA" w:rsidP="00592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980" w:type="dxa"/>
          </w:tcPr>
          <w:p w:rsidR="004B68CA" w:rsidRPr="00806DE1" w:rsidRDefault="004B68CA" w:rsidP="00592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</w:tcPr>
          <w:p w:rsidR="004B68CA" w:rsidRPr="00806DE1" w:rsidRDefault="004B68CA" w:rsidP="00592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22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80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23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80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80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5-7,8,9, 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27 сентябрь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 7,8, 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c>
          <w:tcPr>
            <w:tcW w:w="2235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 октября (теоретический тур)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4B68CA" w:rsidRPr="00806DE1" w:rsidTr="004B68CA">
        <w:tc>
          <w:tcPr>
            <w:tcW w:w="2235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 октября (устный тур)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84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B68CA" w:rsidRPr="00806DE1" w:rsidTr="004B68CA">
        <w:tc>
          <w:tcPr>
            <w:tcW w:w="2235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Английский, Французский, 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 8 октября (теоретический тур)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4B68CA" w:rsidRPr="00806DE1" w:rsidTr="004B68CA">
        <w:tc>
          <w:tcPr>
            <w:tcW w:w="2235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 9 октября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  <w:tc>
          <w:tcPr>
            <w:tcW w:w="1984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4-6, 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4B68CA" w:rsidRPr="00806DE1" w:rsidTr="004B68CA">
        <w:trPr>
          <w:trHeight w:val="355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18 октября 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19 октября (практический тур</w:t>
            </w:r>
            <w:proofErr w:type="gramEnd"/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4B68CA" w:rsidRPr="00806DE1" w:rsidTr="004B68CA">
        <w:trPr>
          <w:trHeight w:val="367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rPr>
          <w:trHeight w:val="299"/>
        </w:trPr>
        <w:tc>
          <w:tcPr>
            <w:tcW w:w="2235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22 октября (теория)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4B68CA" w:rsidRPr="00806DE1" w:rsidTr="004B68CA">
        <w:trPr>
          <w:trHeight w:val="108"/>
        </w:trPr>
        <w:tc>
          <w:tcPr>
            <w:tcW w:w="2235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4B68CA" w:rsidRPr="00806DE1" w:rsidTr="004B68CA">
        <w:trPr>
          <w:trHeight w:val="356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4B68CA" w:rsidRPr="00806DE1" w:rsidTr="004B68CA">
        <w:trPr>
          <w:trHeight w:val="356"/>
        </w:trPr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вторник</w:t>
            </w:r>
          </w:p>
        </w:tc>
      </w:tr>
      <w:tr w:rsidR="004B68CA" w:rsidRPr="00806DE1" w:rsidTr="004B68CA">
        <w:tc>
          <w:tcPr>
            <w:tcW w:w="2235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4B68CA" w:rsidRPr="00806DE1" w:rsidTr="004B68CA">
        <w:trPr>
          <w:trHeight w:val="108"/>
        </w:trPr>
        <w:tc>
          <w:tcPr>
            <w:tcW w:w="2235" w:type="dxa"/>
            <w:vMerge w:val="restart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5-6,7,8,9,10-11 (дев.)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 октября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4B68CA" w:rsidRPr="00806DE1" w:rsidTr="004B68CA">
        <w:trPr>
          <w:trHeight w:val="108"/>
        </w:trPr>
        <w:tc>
          <w:tcPr>
            <w:tcW w:w="2235" w:type="dxa"/>
            <w:vMerge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980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 октября</w:t>
            </w:r>
          </w:p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4B68CA" w:rsidRPr="00806DE1" w:rsidRDefault="004B68CA" w:rsidP="0059210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06D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</w:tbl>
    <w:p w:rsidR="0021222E" w:rsidRDefault="0021222E"/>
    <w:sectPr w:rsidR="0021222E" w:rsidSect="00212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68CA"/>
    <w:rsid w:val="0021222E"/>
    <w:rsid w:val="004B6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8CA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412</Words>
  <Characters>2352</Characters>
  <Application>Microsoft Office Word</Application>
  <DocSecurity>0</DocSecurity>
  <Lines>19</Lines>
  <Paragraphs>5</Paragraphs>
  <ScaleCrop>false</ScaleCrop>
  <Company>Krokoz™</Company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новая школа</dc:creator>
  <cp:keywords/>
  <dc:description/>
  <cp:lastModifiedBy>новая школа</cp:lastModifiedBy>
  <cp:revision>2</cp:revision>
  <dcterms:created xsi:type="dcterms:W3CDTF">2021-09-23T07:16:00Z</dcterms:created>
  <dcterms:modified xsi:type="dcterms:W3CDTF">2021-09-23T07:17:00Z</dcterms:modified>
</cp:coreProperties>
</file>